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99" w:rsidRPr="001840E6" w:rsidRDefault="00A00472" w:rsidP="00766D6E">
      <w:pPr>
        <w:jc w:val="center"/>
        <w:rPr>
          <w:b/>
          <w:sz w:val="36"/>
          <w:szCs w:val="36"/>
        </w:rPr>
      </w:pPr>
      <w:r w:rsidRPr="001840E6">
        <w:rPr>
          <w:b/>
          <w:sz w:val="36"/>
          <w:szCs w:val="36"/>
        </w:rPr>
        <w:t>VEDTEKTER</w:t>
      </w:r>
    </w:p>
    <w:p w:rsidR="00A00472" w:rsidRPr="001840E6" w:rsidRDefault="00A00472" w:rsidP="00766D6E">
      <w:pPr>
        <w:jc w:val="center"/>
        <w:rPr>
          <w:b/>
          <w:sz w:val="36"/>
          <w:szCs w:val="36"/>
        </w:rPr>
      </w:pPr>
      <w:r w:rsidRPr="001840E6">
        <w:rPr>
          <w:b/>
          <w:sz w:val="36"/>
          <w:szCs w:val="36"/>
        </w:rPr>
        <w:t>FOR</w:t>
      </w:r>
    </w:p>
    <w:p w:rsidR="00A00472" w:rsidRPr="001840E6" w:rsidRDefault="00A00472" w:rsidP="00766D6E">
      <w:pPr>
        <w:jc w:val="center"/>
        <w:rPr>
          <w:b/>
          <w:sz w:val="36"/>
          <w:szCs w:val="36"/>
        </w:rPr>
      </w:pPr>
      <w:r w:rsidRPr="001840E6">
        <w:rPr>
          <w:b/>
          <w:sz w:val="36"/>
          <w:szCs w:val="36"/>
        </w:rPr>
        <w:t>NEF UNG</w:t>
      </w:r>
    </w:p>
    <w:p w:rsidR="00A00472" w:rsidRPr="00766D6E" w:rsidRDefault="00A00472" w:rsidP="00766D6E">
      <w:pPr>
        <w:jc w:val="center"/>
        <w:rPr>
          <w:b/>
        </w:rPr>
      </w:pPr>
    </w:p>
    <w:p w:rsidR="00A00472" w:rsidRPr="00766D6E" w:rsidRDefault="00A00472" w:rsidP="00766D6E">
      <w:pPr>
        <w:jc w:val="center"/>
        <w:rPr>
          <w:b/>
        </w:rPr>
      </w:pPr>
      <w:r w:rsidRPr="00766D6E">
        <w:rPr>
          <w:b/>
        </w:rPr>
        <w:t>§ 1</w:t>
      </w:r>
    </w:p>
    <w:p w:rsidR="00A00472" w:rsidRPr="00766D6E" w:rsidRDefault="00A00472" w:rsidP="00766D6E">
      <w:pPr>
        <w:jc w:val="center"/>
        <w:rPr>
          <w:b/>
        </w:rPr>
      </w:pPr>
      <w:r w:rsidRPr="00766D6E">
        <w:rPr>
          <w:b/>
        </w:rPr>
        <w:t>Navn</w:t>
      </w:r>
    </w:p>
    <w:p w:rsidR="00A00472" w:rsidRDefault="00A00472">
      <w:r>
        <w:t>NEF Ung er en underorganisasjon av Norges Eiendomsmeglerforbund (NEF).</w:t>
      </w:r>
      <w:r w:rsidR="00F76573" w:rsidRPr="00F76573">
        <w:t xml:space="preserve"> </w:t>
      </w:r>
      <w:r w:rsidR="00F76573">
        <w:t xml:space="preserve"> Styret i NEF Ung skal være underlagt styret i NEF.</w:t>
      </w:r>
    </w:p>
    <w:p w:rsidR="00A00472" w:rsidRPr="001840E6" w:rsidRDefault="00A00472" w:rsidP="001840E6">
      <w:pPr>
        <w:jc w:val="center"/>
        <w:rPr>
          <w:b/>
        </w:rPr>
      </w:pPr>
      <w:r w:rsidRPr="001840E6">
        <w:rPr>
          <w:b/>
        </w:rPr>
        <w:t>§ 2</w:t>
      </w:r>
    </w:p>
    <w:p w:rsidR="00A00472" w:rsidRPr="001840E6" w:rsidRDefault="00A00472" w:rsidP="001840E6">
      <w:pPr>
        <w:jc w:val="center"/>
        <w:rPr>
          <w:b/>
        </w:rPr>
      </w:pPr>
      <w:r w:rsidRPr="001840E6">
        <w:rPr>
          <w:b/>
        </w:rPr>
        <w:t>Formål</w:t>
      </w:r>
    </w:p>
    <w:p w:rsidR="00A00472" w:rsidRDefault="00A00472">
      <w:r>
        <w:t xml:space="preserve">NEF Ung skal være en arena for eiendomsmeglerbransjens fullmektiger og unge meglere. </w:t>
      </w:r>
    </w:p>
    <w:p w:rsidR="00A00472" w:rsidRDefault="00A00472">
      <w:r>
        <w:t xml:space="preserve">Formålet er å ivareta medlemmenes etiske og faglige interesser, samt rammebetingelser med hovedfokus </w:t>
      </w:r>
      <w:r w:rsidR="00196AD0">
        <w:t xml:space="preserve">på unge meglere. </w:t>
      </w:r>
    </w:p>
    <w:p w:rsidR="00196AD0" w:rsidRDefault="00196AD0">
      <w:r>
        <w:t>NEF Ung skal skape en faglig og sosial arena hvor unge eiendomsmeglere kan utveksle erfaringer, kunnskaper og bygge nettverk på tvers av hele meglerbransjen.</w:t>
      </w:r>
    </w:p>
    <w:p w:rsidR="00196AD0" w:rsidRDefault="00F76573">
      <w:r>
        <w:t xml:space="preserve">NEF Ung skal søke å fremme samhold og gode kollegiale forhold mellom medlemmene. </w:t>
      </w:r>
      <w:r w:rsidR="00196AD0">
        <w:t xml:space="preserve">Henvendelser til </w:t>
      </w:r>
      <w:r>
        <w:t>offentlige myndigheter og andre organisasjoner</w:t>
      </w:r>
      <w:r w:rsidR="00196AD0">
        <w:t xml:space="preserve"> skal skje gjennom </w:t>
      </w:r>
      <w:r>
        <w:t xml:space="preserve">eller i samråd med </w:t>
      </w:r>
      <w:r w:rsidR="00196AD0">
        <w:t>Norges Eiendomsmeglerforbund.</w:t>
      </w:r>
    </w:p>
    <w:p w:rsidR="00196AD0" w:rsidRPr="001840E6" w:rsidRDefault="00196AD0" w:rsidP="001840E6">
      <w:pPr>
        <w:jc w:val="center"/>
        <w:rPr>
          <w:b/>
        </w:rPr>
      </w:pPr>
      <w:r w:rsidRPr="001840E6">
        <w:rPr>
          <w:b/>
        </w:rPr>
        <w:t>§ 3</w:t>
      </w:r>
    </w:p>
    <w:p w:rsidR="00196AD0" w:rsidRPr="001840E6" w:rsidRDefault="00196AD0" w:rsidP="001840E6">
      <w:pPr>
        <w:jc w:val="center"/>
        <w:rPr>
          <w:b/>
        </w:rPr>
      </w:pPr>
      <w:r w:rsidRPr="001840E6">
        <w:rPr>
          <w:b/>
        </w:rPr>
        <w:t>Sekretariat</w:t>
      </w:r>
    </w:p>
    <w:p w:rsidR="00196AD0" w:rsidRDefault="00196AD0">
      <w:r>
        <w:t>Norges Eiendomsmeglerforbund (NEF) skal fungere som sekretariat</w:t>
      </w:r>
      <w:r w:rsidR="00BB26F1">
        <w:t xml:space="preserve"> for NEF Ung</w:t>
      </w:r>
      <w:r>
        <w:t xml:space="preserve">. NEF Ung kan disponere </w:t>
      </w:r>
      <w:proofErr w:type="spellStart"/>
      <w:r>
        <w:t>NEFs</w:t>
      </w:r>
      <w:proofErr w:type="spellEnd"/>
      <w:r>
        <w:t xml:space="preserve"> kontorlokaler i Oslo til sin møtevirksomhet og planlegging av arrangementer.</w:t>
      </w:r>
    </w:p>
    <w:p w:rsidR="00196AD0" w:rsidRPr="001840E6" w:rsidRDefault="00196AD0" w:rsidP="001840E6">
      <w:pPr>
        <w:jc w:val="center"/>
        <w:rPr>
          <w:b/>
        </w:rPr>
      </w:pPr>
      <w:r w:rsidRPr="001840E6">
        <w:rPr>
          <w:b/>
        </w:rPr>
        <w:t>§ 4</w:t>
      </w:r>
    </w:p>
    <w:p w:rsidR="00196AD0" w:rsidRPr="001840E6" w:rsidRDefault="00196AD0" w:rsidP="001840E6">
      <w:pPr>
        <w:jc w:val="center"/>
        <w:rPr>
          <w:b/>
        </w:rPr>
      </w:pPr>
      <w:r w:rsidRPr="001840E6">
        <w:rPr>
          <w:b/>
        </w:rPr>
        <w:t>Medlemmer</w:t>
      </w:r>
    </w:p>
    <w:p w:rsidR="00196AD0" w:rsidRDefault="00196AD0">
      <w:r>
        <w:t>Medlemskap i NEF Ung forutsetter at følgende krav er oppfylt:</w:t>
      </w:r>
    </w:p>
    <w:p w:rsidR="00BB26F1" w:rsidRDefault="00BB26F1" w:rsidP="00196AD0">
      <w:pPr>
        <w:pStyle w:val="Listeavsnitt"/>
        <w:numPr>
          <w:ilvl w:val="0"/>
          <w:numId w:val="1"/>
        </w:numPr>
      </w:pPr>
      <w:r>
        <w:t xml:space="preserve">Bakgrunn: Alle medlemmer må ha fullført bachelorutdanning innen eiendomsmegling eller </w:t>
      </w:r>
      <w:r w:rsidR="00DD4FE5">
        <w:t xml:space="preserve">inneha en </w:t>
      </w:r>
      <w:r>
        <w:t>master i rettsvitenskap</w:t>
      </w:r>
      <w:r w:rsidR="0043634D">
        <w:t>.</w:t>
      </w:r>
      <w:r>
        <w:t xml:space="preserve"> </w:t>
      </w:r>
      <w:r>
        <w:br/>
      </w:r>
    </w:p>
    <w:p w:rsidR="00196AD0" w:rsidRDefault="00196AD0" w:rsidP="00196AD0">
      <w:pPr>
        <w:pStyle w:val="Listeavsnitt"/>
        <w:numPr>
          <w:ilvl w:val="0"/>
          <w:numId w:val="1"/>
        </w:numPr>
      </w:pPr>
      <w:r>
        <w:t>Alder: Det enkelte medlem må være 30 år eller yngre</w:t>
      </w:r>
      <w:r w:rsidR="001840E6">
        <w:t>.</w:t>
      </w:r>
      <w:r w:rsidR="006C4316">
        <w:br/>
      </w:r>
    </w:p>
    <w:p w:rsidR="00F76573" w:rsidRDefault="00BB26F1" w:rsidP="00F76573">
      <w:r>
        <w:t xml:space="preserve">Medlemmer i Norges Eiendomsmeglerforbund som er 30 år eller yngre er </w:t>
      </w:r>
      <w:r w:rsidR="001840E6">
        <w:t>automatisk</w:t>
      </w:r>
      <w:r>
        <w:t xml:space="preserve"> også medlemmer i </w:t>
      </w:r>
      <w:r w:rsidR="001840E6">
        <w:t xml:space="preserve">NEF </w:t>
      </w:r>
      <w:r>
        <w:t>Ung.</w:t>
      </w:r>
      <w:r w:rsidR="00DD4FE5">
        <w:br/>
      </w:r>
      <w:r w:rsidR="00F76573">
        <w:br/>
        <w:t>Medhjelpere/</w:t>
      </w:r>
      <w:proofErr w:type="spellStart"/>
      <w:r w:rsidR="00F76573">
        <w:t>traineer</w:t>
      </w:r>
      <w:proofErr w:type="spellEnd"/>
      <w:r w:rsidR="00F76573">
        <w:t xml:space="preserve"> som fortsatt er studenter kan først bli medlem når utdanningen er fullført.</w:t>
      </w:r>
    </w:p>
    <w:p w:rsidR="006C4316" w:rsidRDefault="006C4316" w:rsidP="00F76573">
      <w:r>
        <w:t>Medlemmer i NEF Ung</w:t>
      </w:r>
      <w:r w:rsidR="00BB26F1">
        <w:t xml:space="preserve"> skal opptre i samsvar med </w:t>
      </w:r>
      <w:proofErr w:type="spellStart"/>
      <w:r>
        <w:t>NEFs</w:t>
      </w:r>
      <w:proofErr w:type="spellEnd"/>
      <w:r>
        <w:t xml:space="preserve"> Etiske regler (v</w:t>
      </w:r>
      <w:r w:rsidR="00AF56FF">
        <w:t>edlegg</w:t>
      </w:r>
      <w:r w:rsidR="00BB26F1">
        <w:t xml:space="preserve"> til disse vedtekter</w:t>
      </w:r>
      <w:r w:rsidR="00AF56FF">
        <w:t>).</w:t>
      </w:r>
    </w:p>
    <w:p w:rsidR="006F5C34" w:rsidRPr="00AF56FF" w:rsidRDefault="006F5C34" w:rsidP="00AF56FF">
      <w:pPr>
        <w:jc w:val="center"/>
        <w:rPr>
          <w:b/>
        </w:rPr>
      </w:pPr>
      <w:r w:rsidRPr="00AF56FF">
        <w:rPr>
          <w:b/>
        </w:rPr>
        <w:t>§ 5</w:t>
      </w:r>
    </w:p>
    <w:p w:rsidR="006F5C34" w:rsidRPr="00AF56FF" w:rsidRDefault="006F5C34" w:rsidP="00AF56FF">
      <w:pPr>
        <w:jc w:val="center"/>
        <w:rPr>
          <w:b/>
        </w:rPr>
      </w:pPr>
      <w:r w:rsidRPr="00AF56FF">
        <w:rPr>
          <w:b/>
        </w:rPr>
        <w:t>Søknad om medlemskap</w:t>
      </w:r>
    </w:p>
    <w:p w:rsidR="006F5C34" w:rsidRDefault="006F5C34" w:rsidP="006C4316">
      <w:r>
        <w:t xml:space="preserve">Søknad om medlemskap gjøres via </w:t>
      </w:r>
      <w:r w:rsidR="00644822">
        <w:rPr>
          <w:rStyle w:val="Hyperkobling"/>
        </w:rPr>
        <w:t>www.nefung.no</w:t>
      </w:r>
      <w:r>
        <w:t xml:space="preserve"> som er NEF Ung sin hjemmeside. Bekreftelse på medlemskap vil bli sendt </w:t>
      </w:r>
      <w:r w:rsidR="00DD4FE5">
        <w:t>til</w:t>
      </w:r>
      <w:r>
        <w:t xml:space="preserve"> registrert kontaktinfo.</w:t>
      </w:r>
    </w:p>
    <w:p w:rsidR="00AF56FF" w:rsidRDefault="00AF56FF" w:rsidP="006C4316">
      <w:r>
        <w:t xml:space="preserve">Avslag på søknad skal ha hjemmel i vedtektene og skriftlig begrunnelse </w:t>
      </w:r>
      <w:r w:rsidR="00DD4FE5">
        <w:t xml:space="preserve">skal </w:t>
      </w:r>
      <w:r>
        <w:t>gis.</w:t>
      </w:r>
    </w:p>
    <w:p w:rsidR="00AF56FF" w:rsidRDefault="00AF56FF" w:rsidP="006C4316">
      <w:r>
        <w:t>Søknaden kan behandles på nytt dersom styret finner det hensiktsmessig.</w:t>
      </w:r>
    </w:p>
    <w:p w:rsidR="00AF56FF" w:rsidRPr="00AF56FF" w:rsidRDefault="00AF56FF" w:rsidP="00644822">
      <w:pPr>
        <w:jc w:val="center"/>
        <w:rPr>
          <w:b/>
        </w:rPr>
      </w:pPr>
      <w:r w:rsidRPr="00AF56FF">
        <w:rPr>
          <w:b/>
        </w:rPr>
        <w:t>§ 6</w:t>
      </w:r>
    </w:p>
    <w:p w:rsidR="00AF56FF" w:rsidRPr="00AF56FF" w:rsidRDefault="00AF56FF" w:rsidP="00AF56FF">
      <w:pPr>
        <w:jc w:val="center"/>
        <w:rPr>
          <w:b/>
        </w:rPr>
      </w:pPr>
      <w:r w:rsidRPr="00AF56FF">
        <w:rPr>
          <w:b/>
        </w:rPr>
        <w:t>Kontingent</w:t>
      </w:r>
    </w:p>
    <w:p w:rsidR="00AF56FF" w:rsidRDefault="00F76573" w:rsidP="006C4316">
      <w:r>
        <w:t>Årlig k</w:t>
      </w:r>
      <w:r w:rsidR="00AF56FF">
        <w:t xml:space="preserve">ontingent fastsettes av årsmøtet og gjelder </w:t>
      </w:r>
      <w:r>
        <w:t>frem til neste årsmøte</w:t>
      </w:r>
      <w:r w:rsidR="00AF56FF">
        <w:t xml:space="preserve">. </w:t>
      </w:r>
    </w:p>
    <w:p w:rsidR="00AF56FF" w:rsidRDefault="00AF56FF" w:rsidP="006C4316">
      <w:r>
        <w:t>Kontingenten forfaller til betaling 1. april. Dersom et medlem ikke har betalt kontingent innen forfallsdato, opphører medlemskap</w:t>
      </w:r>
      <w:r w:rsidR="00002C8F">
        <w:t>et</w:t>
      </w:r>
      <w:r>
        <w:t xml:space="preserve"> i NEF Ung, som likevel har krav på full årskontingent.</w:t>
      </w:r>
    </w:p>
    <w:p w:rsidR="00AB297C" w:rsidRDefault="00AB297C" w:rsidP="006C4316">
      <w:r>
        <w:t>Medlemmer av NEF som også er medlemmer av NEF Ung betaler ingen kontingent.</w:t>
      </w:r>
    </w:p>
    <w:p w:rsidR="0043634D" w:rsidRPr="0043634D" w:rsidRDefault="0043634D" w:rsidP="0043634D">
      <w:pPr>
        <w:jc w:val="center"/>
        <w:rPr>
          <w:b/>
        </w:rPr>
      </w:pPr>
      <w:r w:rsidRPr="0043634D">
        <w:rPr>
          <w:b/>
        </w:rPr>
        <w:t>§ 7</w:t>
      </w:r>
    </w:p>
    <w:p w:rsidR="0043634D" w:rsidRPr="0043634D" w:rsidRDefault="0043634D" w:rsidP="0043634D">
      <w:pPr>
        <w:jc w:val="center"/>
        <w:rPr>
          <w:b/>
        </w:rPr>
      </w:pPr>
      <w:r w:rsidRPr="0043634D">
        <w:rPr>
          <w:b/>
        </w:rPr>
        <w:t>Utmelding/Eksklusjon</w:t>
      </w:r>
    </w:p>
    <w:p w:rsidR="0043634D" w:rsidRDefault="0043634D" w:rsidP="006C4316">
      <w:r>
        <w:t xml:space="preserve">Utmelding skjer skriftlig til </w:t>
      </w:r>
      <w:hyperlink r:id="rId5" w:history="1">
        <w:r w:rsidR="00644822" w:rsidRPr="0061657C">
          <w:rPr>
            <w:rStyle w:val="Hyperkobling"/>
          </w:rPr>
          <w:t>leder@nefung.no</w:t>
        </w:r>
      </w:hyperlink>
      <w:r>
        <w:t xml:space="preserve"> eller </w:t>
      </w:r>
      <w:hyperlink r:id="rId6" w:history="1">
        <w:r w:rsidR="00644822" w:rsidRPr="0061657C">
          <w:rPr>
            <w:rStyle w:val="Hyperkobling"/>
          </w:rPr>
          <w:t>nestleder@nefung.no</w:t>
        </w:r>
      </w:hyperlink>
      <w:r>
        <w:t xml:space="preserve"> innen årets utgang. Medlemmene er medlemsforpliktet til utgangen av det kalenderår utmeldingen finner sted.</w:t>
      </w:r>
    </w:p>
    <w:p w:rsidR="00AB297C" w:rsidRDefault="00AB297C" w:rsidP="006C4316">
      <w:r>
        <w:t>Etter at medlemmene har passert 30 år vil utmelding skje automatisk.</w:t>
      </w:r>
    </w:p>
    <w:p w:rsidR="006510CD" w:rsidRDefault="003129F8" w:rsidP="006C4316">
      <w:r>
        <w:t xml:space="preserve">Styret kan ekskludere eller suspendere et medlem </w:t>
      </w:r>
      <w:r w:rsidR="00EC1ACE">
        <w:t xml:space="preserve">av NEF Ung, </w:t>
      </w:r>
      <w:r>
        <w:t xml:space="preserve">når det finner at dette medlemskapet skader </w:t>
      </w:r>
      <w:r w:rsidR="00DD4FE5">
        <w:t>foreningen</w:t>
      </w:r>
      <w:r>
        <w:t>. Eksklusjon skal begrunnes skriftlig. Eksklusjon kan innankes for årsmøtet i NEF Ung.</w:t>
      </w:r>
    </w:p>
    <w:p w:rsidR="006510CD" w:rsidRDefault="006510CD" w:rsidP="006C4316">
      <w:r>
        <w:t xml:space="preserve">Der styret i NEF Ung har fattet vedtak om eksklusjon av et medlem som også er medlem i NEF, skal det ekskluderte medlemmet klages inn for Etisk Nemnd i Norges Eiendomsmeglerforbund. Klage inngis skriftlig av styret i NEF Ung. </w:t>
      </w:r>
    </w:p>
    <w:p w:rsidR="003129F8" w:rsidRDefault="003129F8" w:rsidP="006C4316">
      <w:r>
        <w:t>Et ekskludert medlem har intet krav på noen del av NEF Ung sin mulige formue når medlemskapet opphører.</w:t>
      </w:r>
    </w:p>
    <w:p w:rsidR="003129F8" w:rsidRPr="005D5342" w:rsidRDefault="003129F8" w:rsidP="005D5342">
      <w:pPr>
        <w:jc w:val="center"/>
        <w:rPr>
          <w:b/>
        </w:rPr>
      </w:pPr>
      <w:r w:rsidRPr="005D5342">
        <w:rPr>
          <w:b/>
        </w:rPr>
        <w:t>§ 8</w:t>
      </w:r>
    </w:p>
    <w:p w:rsidR="003129F8" w:rsidRPr="005D5342" w:rsidRDefault="003129F8" w:rsidP="005D5342">
      <w:pPr>
        <w:jc w:val="center"/>
        <w:rPr>
          <w:b/>
        </w:rPr>
      </w:pPr>
      <w:r w:rsidRPr="005D5342">
        <w:rPr>
          <w:b/>
        </w:rPr>
        <w:t>Årsmøtet</w:t>
      </w:r>
    </w:p>
    <w:p w:rsidR="00644822" w:rsidRDefault="00444567" w:rsidP="006C4316">
      <w:r>
        <w:t>Årsmøtet</w:t>
      </w:r>
      <w:r w:rsidR="004F166C">
        <w:t>,</w:t>
      </w:r>
      <w:r>
        <w:t xml:space="preserve"> som er NEF </w:t>
      </w:r>
      <w:proofErr w:type="spellStart"/>
      <w:r>
        <w:t>Ungs</w:t>
      </w:r>
      <w:proofErr w:type="spellEnd"/>
      <w:r>
        <w:t xml:space="preserve"> høyeste myndi</w:t>
      </w:r>
      <w:r w:rsidR="00644822">
        <w:t>ghet, avholdes i februar måned</w:t>
      </w:r>
      <w:r w:rsidR="00FA64A0">
        <w:t>, annet hvert år, i motsatt kalenderår av NEF sine landsmøter</w:t>
      </w:r>
      <w:r w:rsidR="00644822">
        <w:t>.</w:t>
      </w:r>
    </w:p>
    <w:p w:rsidR="00444567" w:rsidRDefault="00444567" w:rsidP="006C4316">
      <w:r>
        <w:t>Ekstraordinært årsmøte avholdes når styret finner det nødvendig, eller det forlanges av ¼ av medlemmene.</w:t>
      </w:r>
    </w:p>
    <w:p w:rsidR="00444567" w:rsidRDefault="00444567" w:rsidP="006C4316">
      <w:r>
        <w:t>I innkallingen som skjer per e-post med minst 14 dagers varsel, skal det gis opplysninger om hva som skal behandles.</w:t>
      </w:r>
    </w:p>
    <w:p w:rsidR="00444567" w:rsidRDefault="00444567" w:rsidP="006C4316">
      <w:r>
        <w:t>På ordinært årsmøte behandles følgende saker:</w:t>
      </w:r>
    </w:p>
    <w:p w:rsidR="00444567" w:rsidRDefault="00444567" w:rsidP="00444567">
      <w:pPr>
        <w:pStyle w:val="Listeavsnitt"/>
        <w:numPr>
          <w:ilvl w:val="0"/>
          <w:numId w:val="2"/>
        </w:numPr>
      </w:pPr>
      <w:r>
        <w:t>Årsberetning</w:t>
      </w:r>
    </w:p>
    <w:p w:rsidR="00444567" w:rsidRDefault="00444567" w:rsidP="00444567">
      <w:pPr>
        <w:pStyle w:val="Listeavsnitt"/>
        <w:numPr>
          <w:ilvl w:val="0"/>
          <w:numId w:val="2"/>
        </w:numPr>
      </w:pPr>
      <w:r>
        <w:t>Regnskap i revidert stand</w:t>
      </w:r>
    </w:p>
    <w:p w:rsidR="00444567" w:rsidRDefault="00444567" w:rsidP="00444567">
      <w:pPr>
        <w:pStyle w:val="Listeavsnitt"/>
        <w:numPr>
          <w:ilvl w:val="0"/>
          <w:numId w:val="2"/>
        </w:numPr>
      </w:pPr>
      <w:r>
        <w:t>Fastsettelse av kontingent</w:t>
      </w:r>
    </w:p>
    <w:p w:rsidR="00444567" w:rsidRDefault="00444567" w:rsidP="00444567">
      <w:pPr>
        <w:pStyle w:val="Listeavsnitt"/>
        <w:numPr>
          <w:ilvl w:val="0"/>
          <w:numId w:val="2"/>
        </w:numPr>
      </w:pPr>
      <w:r>
        <w:t>Innmeldte forslag eller saker fremlagt av styret</w:t>
      </w:r>
    </w:p>
    <w:p w:rsidR="00444567" w:rsidRDefault="00444567" w:rsidP="00444567">
      <w:pPr>
        <w:pStyle w:val="Listeavsnitt"/>
        <w:numPr>
          <w:ilvl w:val="0"/>
          <w:numId w:val="2"/>
        </w:numPr>
      </w:pPr>
      <w:r>
        <w:t>Valg av styrerepresentanter</w:t>
      </w:r>
    </w:p>
    <w:p w:rsidR="00444567" w:rsidRDefault="00444567" w:rsidP="00444567">
      <w:r>
        <w:t xml:space="preserve">Forslag som kan kreves behandlet på ordinært årsmøte må være skriftlig innmeldt til styret </w:t>
      </w:r>
      <w:r w:rsidR="00EC1ACE">
        <w:t>innen 1. februar</w:t>
      </w:r>
      <w:r>
        <w:t>. På ekstraordinæ</w:t>
      </w:r>
      <w:r w:rsidR="005D5342">
        <w:t>r</w:t>
      </w:r>
      <w:r>
        <w:t>t årsmøte behandles kun saker som er anført i innkallingen. Alle avgjørelser er vanlige flertallsavgjørelser, unntatt når annerledes er nevnt i vedtektene.</w:t>
      </w:r>
    </w:p>
    <w:p w:rsidR="00444567" w:rsidRDefault="00444567" w:rsidP="00444567">
      <w:r>
        <w:t>På årsmøtet har de fremmøtte medlemmer 1 stemme hver. Det er ikke anledning til å ben</w:t>
      </w:r>
      <w:r w:rsidR="005D5342">
        <w:t xml:space="preserve">ytte fullmakter. Ved stemmelikhet under valg trekkes lodd. Ved stemmelikhet for øvrig har </w:t>
      </w:r>
      <w:r w:rsidR="00F76573">
        <w:t>l</w:t>
      </w:r>
      <w:r w:rsidR="005D5342">
        <w:t>eder dobbeltstemme.</w:t>
      </w:r>
    </w:p>
    <w:p w:rsidR="005D5342" w:rsidRDefault="005D5342" w:rsidP="00444567">
      <w:r>
        <w:t xml:space="preserve">Over forhandlingene føres protokoll som undertegnes av </w:t>
      </w:r>
      <w:r w:rsidR="00F76573">
        <w:t>l</w:t>
      </w:r>
      <w:r>
        <w:t>eder og 2 av de møtende.</w:t>
      </w:r>
    </w:p>
    <w:p w:rsidR="005D5342" w:rsidRPr="004F166C" w:rsidRDefault="005D5342" w:rsidP="004F166C">
      <w:pPr>
        <w:jc w:val="center"/>
        <w:rPr>
          <w:b/>
        </w:rPr>
      </w:pPr>
      <w:r w:rsidRPr="004F166C">
        <w:rPr>
          <w:b/>
        </w:rPr>
        <w:t>§ 9</w:t>
      </w:r>
    </w:p>
    <w:p w:rsidR="005D5342" w:rsidRPr="004F166C" w:rsidRDefault="005D5342" w:rsidP="004F166C">
      <w:pPr>
        <w:jc w:val="center"/>
        <w:rPr>
          <w:b/>
        </w:rPr>
      </w:pPr>
      <w:r w:rsidRPr="004F166C">
        <w:rPr>
          <w:b/>
        </w:rPr>
        <w:t>Styret og representanter</w:t>
      </w:r>
    </w:p>
    <w:p w:rsidR="005D5342" w:rsidRDefault="005D5342" w:rsidP="00444567">
      <w:r>
        <w:t xml:space="preserve">Styret i NEF Ung består av 6 personer. I tillegg skal det </w:t>
      </w:r>
      <w:r w:rsidR="00F76573">
        <w:t xml:space="preserve">blant medlemmene </w:t>
      </w:r>
      <w:r>
        <w:t xml:space="preserve">velges 1 representant til hver av </w:t>
      </w:r>
      <w:proofErr w:type="spellStart"/>
      <w:r>
        <w:t>NEFs</w:t>
      </w:r>
      <w:proofErr w:type="spellEnd"/>
      <w:r>
        <w:t xml:space="preserve"> lokalforeninger. Alle represe</w:t>
      </w:r>
      <w:r w:rsidR="00F76573">
        <w:t xml:space="preserve">ntantene til tillitsvervene må </w:t>
      </w:r>
      <w:r>
        <w:t>være medlemmer i NEF. Valgene skjer på årsmøtet til NEF Ung.</w:t>
      </w:r>
    </w:p>
    <w:p w:rsidR="005D5342" w:rsidRDefault="00A3496F" w:rsidP="00444567">
      <w:r>
        <w:t>Stillingene i styret i NEF Ung er følgende: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 xml:space="preserve">Leder 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>Nestleder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>Prosjektansvarlig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>Økonomiansvarlig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>IT- og medieansvarlig</w:t>
      </w:r>
    </w:p>
    <w:p w:rsidR="00326727" w:rsidRDefault="00326727" w:rsidP="00326727">
      <w:pPr>
        <w:pStyle w:val="Listeavsnitt"/>
        <w:numPr>
          <w:ilvl w:val="0"/>
          <w:numId w:val="3"/>
        </w:numPr>
      </w:pPr>
      <w:r>
        <w:t>Markedsansvarlig</w:t>
      </w:r>
    </w:p>
    <w:p w:rsidR="00326727" w:rsidRDefault="00FA64A0" w:rsidP="00326727">
      <w:r>
        <w:t>Foruten velges:</w:t>
      </w:r>
    </w:p>
    <w:p w:rsidR="00FA64A0" w:rsidRDefault="00FA64A0" w:rsidP="00FA64A0">
      <w:pPr>
        <w:pStyle w:val="Listeavsnitt"/>
        <w:numPr>
          <w:ilvl w:val="0"/>
          <w:numId w:val="3"/>
        </w:numPr>
      </w:pPr>
      <w:r>
        <w:t>Valgkomité på 3 medlemmer</w:t>
      </w:r>
    </w:p>
    <w:p w:rsidR="00FA64A0" w:rsidRDefault="00FA64A0" w:rsidP="00FA64A0">
      <w:pPr>
        <w:pStyle w:val="Listeavsnitt"/>
        <w:numPr>
          <w:ilvl w:val="0"/>
          <w:numId w:val="3"/>
        </w:numPr>
      </w:pPr>
      <w:r>
        <w:t>Revisor og vararevisor</w:t>
      </w:r>
    </w:p>
    <w:p w:rsidR="00FA64A0" w:rsidRDefault="00FA64A0" w:rsidP="00FA64A0">
      <w:pPr>
        <w:pStyle w:val="Listeavsnitt"/>
        <w:numPr>
          <w:ilvl w:val="0"/>
          <w:numId w:val="3"/>
        </w:numPr>
      </w:pPr>
      <w:r>
        <w:t>En NEF Ung representant til hver av NEF sine lokalforeninger</w:t>
      </w:r>
    </w:p>
    <w:p w:rsidR="00FA64A0" w:rsidRDefault="00FA64A0" w:rsidP="00FA64A0">
      <w:r>
        <w:t xml:space="preserve">Alle valg skjer for 2 år av gangen. </w:t>
      </w:r>
    </w:p>
    <w:p w:rsidR="00F76573" w:rsidRDefault="00F76573" w:rsidP="00F76573">
      <w:r>
        <w:t>Leder i NEF Ung har møterett i NEF-styret.</w:t>
      </w:r>
    </w:p>
    <w:p w:rsidR="00FA64A0" w:rsidRDefault="00F76573" w:rsidP="00FA64A0">
      <w:r>
        <w:t>En representant fra</w:t>
      </w:r>
      <w:r w:rsidR="00FA64A0">
        <w:t xml:space="preserve"> NEF-styret har møte og talerett i NEF Ung sine styremøter.</w:t>
      </w:r>
    </w:p>
    <w:p w:rsidR="00326727" w:rsidRPr="00E21B29" w:rsidRDefault="009E05B1" w:rsidP="00E21B29">
      <w:pPr>
        <w:jc w:val="center"/>
        <w:rPr>
          <w:b/>
        </w:rPr>
      </w:pPr>
      <w:r w:rsidRPr="00E21B29">
        <w:rPr>
          <w:b/>
        </w:rPr>
        <w:t>§ 10</w:t>
      </w:r>
    </w:p>
    <w:p w:rsidR="009E05B1" w:rsidRPr="00E21B29" w:rsidRDefault="009E05B1" w:rsidP="00E21B29">
      <w:pPr>
        <w:jc w:val="center"/>
        <w:rPr>
          <w:b/>
        </w:rPr>
      </w:pPr>
      <w:r w:rsidRPr="00E21B29">
        <w:rPr>
          <w:b/>
        </w:rPr>
        <w:t>Styrets oppgaver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 xml:space="preserve">Arrangere 3 – 4 årlige </w:t>
      </w:r>
      <w:proofErr w:type="spellStart"/>
      <w:r>
        <w:t>eventer</w:t>
      </w:r>
      <w:proofErr w:type="spellEnd"/>
      <w:r>
        <w:t>/konferanser og invitere alle medlemmer. Påse at innholdet er faglig og relevant, og at selve gjennomføringen bidrar til en positiv sosialisering og erfaringsutveksling.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>Arbeide for gode rammebetingelser (forsikring, tilsyn, lovverk etc.)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>Påse at vedtektene overholdes og årsmøtebeslutningene gjennomføres, samt ivareta medlemmenes interesser.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>Påse at regnskapet blir forsvarlig ført. Regnskapet avsluttes den 31. desember.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>Sammenkalle til årsmøter og medlemsmøter.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 xml:space="preserve">Representere NEF Ung utad, og være et synlig talerør for unge i </w:t>
      </w:r>
      <w:r w:rsidR="00EC1ACE">
        <w:t>eiendomsmeglings</w:t>
      </w:r>
      <w:r>
        <w:t>bransjen.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 xml:space="preserve">Være medlemmene til hjelp med opplysninger om retningslinjer og praksis. </w:t>
      </w:r>
    </w:p>
    <w:p w:rsidR="009E05B1" w:rsidRDefault="009E05B1" w:rsidP="009E05B1">
      <w:pPr>
        <w:pStyle w:val="Listeavsnitt"/>
        <w:numPr>
          <w:ilvl w:val="0"/>
          <w:numId w:val="4"/>
        </w:numPr>
      </w:pPr>
      <w:r>
        <w:t>Gjennom samarbeid med NEF sørge for at NEF Ung sine medlemmer får tilbud</w:t>
      </w:r>
      <w:r w:rsidR="001F7D99">
        <w:t xml:space="preserve"> om relevante kurs.</w:t>
      </w:r>
    </w:p>
    <w:p w:rsidR="001F7D99" w:rsidRDefault="001F7D99" w:rsidP="009E05B1">
      <w:pPr>
        <w:pStyle w:val="Listeavsnitt"/>
        <w:numPr>
          <w:ilvl w:val="0"/>
          <w:numId w:val="4"/>
        </w:numPr>
      </w:pPr>
      <w:r>
        <w:t>Oppnevne komit</w:t>
      </w:r>
      <w:r w:rsidR="00CE4881">
        <w:t>e</w:t>
      </w:r>
      <w:r>
        <w:t>er og utvalg.</w:t>
      </w:r>
    </w:p>
    <w:p w:rsidR="001F7D99" w:rsidRDefault="001F7D99" w:rsidP="001F7D99">
      <w:r>
        <w:t>Leder i NEF Ung leder alle møter og forhandlinger. Ved stemmelikhet i styret har lederen dobbeltstemme. På styremøtene føres protokoll som underskrives av samtlige møtende.</w:t>
      </w:r>
    </w:p>
    <w:p w:rsidR="001F7D99" w:rsidRDefault="00E21B29" w:rsidP="001F7D99">
      <w:r>
        <w:t>Styret møtes når Leder eller minst 2 styremedlemmer finner det nødvendig. Styret er beslutningsdyktig når 3 medlemmer er til stede. Alle saker avgjøres ved alminnelig flertall.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§ 11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Daglig ledelse</w:t>
      </w:r>
    </w:p>
    <w:p w:rsidR="00E21B29" w:rsidRDefault="00E21B29" w:rsidP="001F7D99">
      <w:r>
        <w:t xml:space="preserve">NEF Ung sin daglige ledelse foretas av Leder og Nestleder som sammen forplikter styret. Innen styret kan det nedsettes egne utvalg og komitéer. 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§ 12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Foreningens midler</w:t>
      </w:r>
    </w:p>
    <w:p w:rsidR="00E21B29" w:rsidRDefault="00E21B29" w:rsidP="001F7D99">
      <w:r>
        <w:t>NEF Ung sine midler skal være plassert i bank og disponeres etter fullmakt fra styret. Midlene skal disponeres til medlemsfremmende aktiviteter.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§ 13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Vedtektsendringer</w:t>
      </w:r>
    </w:p>
    <w:p w:rsidR="00E21B29" w:rsidRDefault="00E21B29" w:rsidP="001F7D99">
      <w:r>
        <w:t xml:space="preserve">Vedtektsendringer kan kun skje på ordinært årsmøte og da med 2/3 flertall av de avgitte stemmer. Vedtektene </w:t>
      </w:r>
      <w:r w:rsidR="00CE4881">
        <w:t xml:space="preserve">og endringer i disse </w:t>
      </w:r>
      <w:r>
        <w:t>skal godkjennes av styret i NEF.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§ 14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Oppløsning</w:t>
      </w:r>
    </w:p>
    <w:p w:rsidR="00E21B29" w:rsidRDefault="00E21B29" w:rsidP="001F7D99">
      <w:r>
        <w:t xml:space="preserve">Vedtak om oppløsning av NEF Ung kan kun fattes i ordinært årsmøte og krever ¾ flertall av de avgitte stemmer. Hvis NEF Ung oppløses tilfaller </w:t>
      </w:r>
      <w:r w:rsidR="00CE4881">
        <w:t xml:space="preserve">foreningens </w:t>
      </w:r>
      <w:r>
        <w:t>formue Norges Eiendomsmeglerforbund.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§ 15</w:t>
      </w:r>
    </w:p>
    <w:p w:rsidR="00E21B29" w:rsidRPr="00F63053" w:rsidRDefault="00E21B29" w:rsidP="00F63053">
      <w:pPr>
        <w:jc w:val="center"/>
        <w:rPr>
          <w:b/>
        </w:rPr>
      </w:pPr>
      <w:r w:rsidRPr="00F63053">
        <w:rPr>
          <w:b/>
        </w:rPr>
        <w:t>Gyldighet</w:t>
      </w:r>
    </w:p>
    <w:p w:rsidR="00E21B29" w:rsidRDefault="00F63053" w:rsidP="001F7D99">
      <w:r>
        <w:t>Disse vedtekter gjelder fra 1. september 2018, etter godkjenning av styret i NEF.</w:t>
      </w:r>
    </w:p>
    <w:p w:rsidR="00F63053" w:rsidRPr="00F63053" w:rsidRDefault="00F63053" w:rsidP="00F63053">
      <w:pPr>
        <w:jc w:val="center"/>
        <w:rPr>
          <w:b/>
        </w:rPr>
      </w:pPr>
      <w:r w:rsidRPr="00F63053">
        <w:rPr>
          <w:b/>
        </w:rPr>
        <w:t>§ 16</w:t>
      </w:r>
    </w:p>
    <w:p w:rsidR="00F63053" w:rsidRPr="00F63053" w:rsidRDefault="00F63053" w:rsidP="00F63053">
      <w:pPr>
        <w:jc w:val="center"/>
        <w:rPr>
          <w:b/>
        </w:rPr>
      </w:pPr>
      <w:r w:rsidRPr="00F63053">
        <w:rPr>
          <w:b/>
        </w:rPr>
        <w:t>Logoregler og tittelbruk</w:t>
      </w:r>
    </w:p>
    <w:p w:rsidR="00F63053" w:rsidRDefault="00F63053" w:rsidP="001F7D99">
      <w:r>
        <w:t>Kun fullverdige medlemmer i Norges Eiendomsmeglerforbund kan benytte NEF sin logo og MNEF etter sin stillingstittel.</w:t>
      </w:r>
    </w:p>
    <w:sectPr w:rsidR="00F6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62C"/>
    <w:multiLevelType w:val="hybridMultilevel"/>
    <w:tmpl w:val="67B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4F3"/>
    <w:multiLevelType w:val="hybridMultilevel"/>
    <w:tmpl w:val="DAA0C6B8"/>
    <w:lvl w:ilvl="0" w:tplc="02607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7563"/>
    <w:multiLevelType w:val="hybridMultilevel"/>
    <w:tmpl w:val="2B7A5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3119"/>
    <w:multiLevelType w:val="hybridMultilevel"/>
    <w:tmpl w:val="5468A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2"/>
    <w:rsid w:val="00002C8F"/>
    <w:rsid w:val="000B096C"/>
    <w:rsid w:val="000F2B1C"/>
    <w:rsid w:val="001840E6"/>
    <w:rsid w:val="00196AD0"/>
    <w:rsid w:val="001F7D99"/>
    <w:rsid w:val="003129F8"/>
    <w:rsid w:val="00326727"/>
    <w:rsid w:val="0043634D"/>
    <w:rsid w:val="00444567"/>
    <w:rsid w:val="004F166C"/>
    <w:rsid w:val="005031F4"/>
    <w:rsid w:val="005D5342"/>
    <w:rsid w:val="00644822"/>
    <w:rsid w:val="006510CD"/>
    <w:rsid w:val="006814C7"/>
    <w:rsid w:val="006C4316"/>
    <w:rsid w:val="006F5C34"/>
    <w:rsid w:val="00766D6E"/>
    <w:rsid w:val="007A6E27"/>
    <w:rsid w:val="009E05B1"/>
    <w:rsid w:val="00A00472"/>
    <w:rsid w:val="00A3496F"/>
    <w:rsid w:val="00AA214A"/>
    <w:rsid w:val="00AB297C"/>
    <w:rsid w:val="00AF56FF"/>
    <w:rsid w:val="00B97799"/>
    <w:rsid w:val="00BB26F1"/>
    <w:rsid w:val="00CE4881"/>
    <w:rsid w:val="00DD4FE5"/>
    <w:rsid w:val="00E0725E"/>
    <w:rsid w:val="00E21B29"/>
    <w:rsid w:val="00EC1ACE"/>
    <w:rsid w:val="00F63053"/>
    <w:rsid w:val="00F76573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4A20-3EB2-440A-BD1B-93DDE0E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6A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F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tleder@nefung.no" TargetMode="External"/><Relationship Id="rId5" Type="http://schemas.openxmlformats.org/officeDocument/2006/relationships/hyperlink" Target="mailto:leder@nefu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Elisabeth Gusgaard Dahl</cp:lastModifiedBy>
  <cp:revision>3</cp:revision>
  <cp:lastPrinted>2018-09-14T08:17:00Z</cp:lastPrinted>
  <dcterms:created xsi:type="dcterms:W3CDTF">2018-09-21T07:21:00Z</dcterms:created>
  <dcterms:modified xsi:type="dcterms:W3CDTF">2018-09-21T07:21:00Z</dcterms:modified>
</cp:coreProperties>
</file>