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9F" w:rsidRPr="001E1C94" w:rsidRDefault="001E1C94">
      <w:pPr>
        <w:rPr>
          <w:b/>
          <w:sz w:val="28"/>
          <w:szCs w:val="28"/>
        </w:rPr>
      </w:pPr>
      <w:bookmarkStart w:id="0" w:name="_GoBack"/>
      <w:bookmarkEnd w:id="0"/>
      <w:r w:rsidRPr="001E1C94">
        <w:rPr>
          <w:b/>
          <w:sz w:val="28"/>
          <w:szCs w:val="28"/>
        </w:rPr>
        <w:t>Oversikt over sty</w:t>
      </w:r>
      <w:r w:rsidR="00293B16">
        <w:rPr>
          <w:b/>
          <w:sz w:val="28"/>
          <w:szCs w:val="28"/>
        </w:rPr>
        <w:t xml:space="preserve">rene i </w:t>
      </w:r>
      <w:proofErr w:type="spellStart"/>
      <w:r w:rsidR="00293B16">
        <w:rPr>
          <w:b/>
          <w:sz w:val="28"/>
          <w:szCs w:val="28"/>
        </w:rPr>
        <w:t>NEFs</w:t>
      </w:r>
      <w:proofErr w:type="spellEnd"/>
      <w:r w:rsidR="00293B16">
        <w:rPr>
          <w:b/>
          <w:sz w:val="28"/>
          <w:szCs w:val="28"/>
        </w:rPr>
        <w:t xml:space="preserve"> lokalforeninger 2018</w:t>
      </w:r>
    </w:p>
    <w:p w:rsidR="001E1C94" w:rsidRDefault="001E1C94"/>
    <w:p w:rsidR="004853D7" w:rsidRDefault="004853D7"/>
    <w:p w:rsidR="001E1C94" w:rsidRPr="00780D61" w:rsidRDefault="001E1C94">
      <w:pPr>
        <w:rPr>
          <w:b/>
        </w:rPr>
      </w:pPr>
      <w:r w:rsidRPr="00780D61">
        <w:rPr>
          <w:b/>
        </w:rPr>
        <w:t>Oslo og Akershus Eiendomsmeglerforening</w:t>
      </w:r>
    </w:p>
    <w:p w:rsidR="001E1C94" w:rsidRPr="00780D61" w:rsidRDefault="001E1C94">
      <w:proofErr w:type="gramStart"/>
      <w:r w:rsidRPr="00780D61">
        <w:t>Leder:</w:t>
      </w:r>
      <w:r w:rsidRPr="00780D61">
        <w:tab/>
      </w:r>
      <w:proofErr w:type="gramEnd"/>
      <w:r w:rsidRPr="00780D61">
        <w:tab/>
      </w:r>
      <w:r w:rsidR="003F3990" w:rsidRPr="00780D61">
        <w:t>Bjørn Vidar Lazar Braathen</w:t>
      </w:r>
    </w:p>
    <w:p w:rsidR="001E1C94" w:rsidRPr="00780D61" w:rsidRDefault="001E1C94">
      <w:proofErr w:type="gramStart"/>
      <w:r w:rsidRPr="00780D61">
        <w:t>Nestleder:</w:t>
      </w:r>
      <w:r w:rsidRPr="00780D61">
        <w:tab/>
      </w:r>
      <w:proofErr w:type="gramEnd"/>
      <w:r w:rsidR="003F3990" w:rsidRPr="00780D61">
        <w:t>Trine Dahl</w:t>
      </w:r>
    </w:p>
    <w:p w:rsidR="001E1C94" w:rsidRPr="00780D61" w:rsidRDefault="001E1C94">
      <w:proofErr w:type="gramStart"/>
      <w:r w:rsidRPr="00780D61">
        <w:t>Kasserer:</w:t>
      </w:r>
      <w:r w:rsidRPr="00780D61">
        <w:tab/>
      </w:r>
      <w:proofErr w:type="gramEnd"/>
      <w:r w:rsidR="00780D61" w:rsidRPr="00780D61">
        <w:t>Andreas Villand</w:t>
      </w:r>
    </w:p>
    <w:p w:rsidR="001E1C94" w:rsidRPr="00780D61" w:rsidRDefault="001E1C94">
      <w:proofErr w:type="gramStart"/>
      <w:r w:rsidRPr="00780D61">
        <w:t>Studieleder:</w:t>
      </w:r>
      <w:r w:rsidR="00E96229" w:rsidRPr="00780D61">
        <w:tab/>
      </w:r>
      <w:proofErr w:type="gramEnd"/>
      <w:r w:rsidR="003F3990" w:rsidRPr="00780D61">
        <w:t>Erik Hofland</w:t>
      </w:r>
    </w:p>
    <w:p w:rsidR="001E1C94" w:rsidRPr="00780D61" w:rsidRDefault="001E1C94">
      <w:proofErr w:type="gramStart"/>
      <w:r w:rsidRPr="00780D61">
        <w:t>Styremedlem:</w:t>
      </w:r>
      <w:r w:rsidR="00E96229" w:rsidRPr="00780D61">
        <w:tab/>
      </w:r>
      <w:proofErr w:type="gramEnd"/>
      <w:r w:rsidR="00E96229" w:rsidRPr="00780D61">
        <w:t>Anders Foss</w:t>
      </w:r>
    </w:p>
    <w:p w:rsidR="001E1C94" w:rsidRPr="00780D61" w:rsidRDefault="001E1C94">
      <w:proofErr w:type="gramStart"/>
      <w:r w:rsidRPr="00780D61">
        <w:t>Styremedlem:</w:t>
      </w:r>
      <w:r w:rsidR="00FB0A5D" w:rsidRPr="00780D61">
        <w:tab/>
      </w:r>
      <w:proofErr w:type="gramEnd"/>
      <w:r w:rsidR="00FB0A5D" w:rsidRPr="00780D61">
        <w:t>Ruby Kaur</w:t>
      </w:r>
    </w:p>
    <w:p w:rsidR="001E1C94" w:rsidRDefault="001E1C94"/>
    <w:p w:rsidR="001E1C94" w:rsidRPr="0064377A" w:rsidRDefault="001E1C94">
      <w:pPr>
        <w:rPr>
          <w:b/>
        </w:rPr>
      </w:pPr>
      <w:r w:rsidRPr="0064377A">
        <w:rPr>
          <w:b/>
        </w:rPr>
        <w:t>Telemark, Vestfold og Buskerud Eiendomsmeglerforening</w:t>
      </w:r>
    </w:p>
    <w:p w:rsidR="001E1C94" w:rsidRPr="0064377A" w:rsidRDefault="001E1C94" w:rsidP="001E1C94">
      <w:proofErr w:type="gramStart"/>
      <w:r w:rsidRPr="0064377A">
        <w:t>Leder:</w:t>
      </w:r>
      <w:r w:rsidRPr="0064377A">
        <w:tab/>
      </w:r>
      <w:proofErr w:type="gramEnd"/>
      <w:r w:rsidRPr="0064377A">
        <w:tab/>
      </w:r>
      <w:r w:rsidR="001472F9" w:rsidRPr="0064377A">
        <w:t>Tormod Boldvik</w:t>
      </w:r>
    </w:p>
    <w:p w:rsidR="001E1C94" w:rsidRPr="0064377A" w:rsidRDefault="001E1C94" w:rsidP="001E1C94">
      <w:proofErr w:type="gramStart"/>
      <w:r w:rsidRPr="0064377A">
        <w:t>Nestleder:</w:t>
      </w:r>
      <w:r w:rsidRPr="0064377A">
        <w:tab/>
      </w:r>
      <w:proofErr w:type="gramEnd"/>
      <w:r w:rsidRPr="0064377A">
        <w:t>Per Arne Helland</w:t>
      </w:r>
    </w:p>
    <w:p w:rsidR="001E1C94" w:rsidRPr="0064377A" w:rsidRDefault="001E1C94" w:rsidP="001E1C94">
      <w:proofErr w:type="gramStart"/>
      <w:r w:rsidRPr="0064377A">
        <w:t>Kasserer:</w:t>
      </w:r>
      <w:r w:rsidRPr="0064377A">
        <w:tab/>
      </w:r>
      <w:proofErr w:type="gramEnd"/>
      <w:r w:rsidRPr="0064377A">
        <w:t>Elisabeth Valvatne Egeland</w:t>
      </w:r>
    </w:p>
    <w:p w:rsidR="001E1C94" w:rsidRPr="0064377A" w:rsidRDefault="0064377A" w:rsidP="001E1C94">
      <w:proofErr w:type="gramStart"/>
      <w:r>
        <w:t>Studieleder:</w:t>
      </w:r>
      <w:r>
        <w:tab/>
      </w:r>
      <w:proofErr w:type="gramEnd"/>
      <w:r>
        <w:t>Liv Hege M. Hansen</w:t>
      </w:r>
    </w:p>
    <w:p w:rsidR="001E1C94" w:rsidRPr="00E45B51" w:rsidRDefault="001E1C94">
      <w:pPr>
        <w:rPr>
          <w:color w:val="FF0000"/>
        </w:rPr>
      </w:pPr>
    </w:p>
    <w:p w:rsidR="001E1C94" w:rsidRPr="00780D61" w:rsidRDefault="001E1C94">
      <w:pPr>
        <w:rPr>
          <w:b/>
        </w:rPr>
      </w:pPr>
      <w:r w:rsidRPr="00780D61">
        <w:rPr>
          <w:b/>
        </w:rPr>
        <w:t>Rogaland Eiendomsmeglerforening</w:t>
      </w:r>
    </w:p>
    <w:p w:rsidR="001E1C94" w:rsidRPr="00780D61" w:rsidRDefault="001E1C94" w:rsidP="001E1C94">
      <w:proofErr w:type="gramStart"/>
      <w:r w:rsidRPr="00780D61">
        <w:t>Leder:</w:t>
      </w:r>
      <w:r w:rsidRPr="00780D61">
        <w:tab/>
      </w:r>
      <w:proofErr w:type="gramEnd"/>
      <w:r w:rsidRPr="00780D61">
        <w:tab/>
      </w:r>
      <w:r w:rsidR="0095357B" w:rsidRPr="00780D61">
        <w:t>Bård Birkeland</w:t>
      </w:r>
    </w:p>
    <w:p w:rsidR="001E1C94" w:rsidRPr="00780D61" w:rsidRDefault="001E1C94" w:rsidP="001E1C94">
      <w:proofErr w:type="gramStart"/>
      <w:r w:rsidRPr="00780D61">
        <w:t>Nestleder:</w:t>
      </w:r>
      <w:r w:rsidRPr="00780D61">
        <w:tab/>
      </w:r>
      <w:proofErr w:type="gramEnd"/>
      <w:r w:rsidR="00170FE2" w:rsidRPr="00780D61">
        <w:t>Mads Fossmark</w:t>
      </w:r>
    </w:p>
    <w:p w:rsidR="001E1C94" w:rsidRPr="00780D61" w:rsidRDefault="001E1C94" w:rsidP="001E1C94">
      <w:proofErr w:type="gramStart"/>
      <w:r w:rsidRPr="00780D61">
        <w:t>Kasserer:</w:t>
      </w:r>
      <w:r w:rsidRPr="00780D61">
        <w:tab/>
      </w:r>
      <w:proofErr w:type="gramEnd"/>
      <w:r w:rsidR="001D1D47" w:rsidRPr="00780D61">
        <w:t>Marie Brunes</w:t>
      </w:r>
    </w:p>
    <w:p w:rsidR="001E1C94" w:rsidRPr="00780D61" w:rsidRDefault="001E1C94" w:rsidP="001E1C94">
      <w:proofErr w:type="gramStart"/>
      <w:r w:rsidRPr="00780D61">
        <w:t>Studieleder:</w:t>
      </w:r>
      <w:r w:rsidR="001D1D47" w:rsidRPr="00780D61">
        <w:tab/>
      </w:r>
      <w:proofErr w:type="gramEnd"/>
      <w:r w:rsidR="00780D61" w:rsidRPr="00780D61">
        <w:t>Nina Herigstad</w:t>
      </w:r>
    </w:p>
    <w:p w:rsidR="00780D61" w:rsidRPr="00780D61" w:rsidRDefault="00780D61" w:rsidP="001E1C94">
      <w:proofErr w:type="gramStart"/>
      <w:r w:rsidRPr="00780D61">
        <w:t>Styremedlem:</w:t>
      </w:r>
      <w:r w:rsidRPr="00780D61">
        <w:tab/>
      </w:r>
      <w:proofErr w:type="gramEnd"/>
      <w:r w:rsidRPr="00780D61">
        <w:t>Thor Hjertenes</w:t>
      </w:r>
    </w:p>
    <w:p w:rsidR="001E1C94" w:rsidRPr="00E45B51" w:rsidRDefault="001E1C94">
      <w:pPr>
        <w:rPr>
          <w:color w:val="FF0000"/>
        </w:rPr>
      </w:pPr>
    </w:p>
    <w:p w:rsidR="001E1C94" w:rsidRPr="00293B16" w:rsidRDefault="001E1C94">
      <w:pPr>
        <w:rPr>
          <w:b/>
        </w:rPr>
      </w:pPr>
      <w:r w:rsidRPr="00293B16">
        <w:rPr>
          <w:b/>
        </w:rPr>
        <w:t>Vestlandet Eiendomsmeglerforening</w:t>
      </w:r>
    </w:p>
    <w:p w:rsidR="001E1C94" w:rsidRPr="00293B16" w:rsidRDefault="001E1C94" w:rsidP="001E1C94">
      <w:proofErr w:type="gramStart"/>
      <w:r w:rsidRPr="00293B16">
        <w:t>Leder:</w:t>
      </w:r>
      <w:r w:rsidRPr="00293B16">
        <w:tab/>
      </w:r>
      <w:proofErr w:type="gramEnd"/>
      <w:r w:rsidRPr="00293B16">
        <w:tab/>
      </w:r>
      <w:r w:rsidR="0095357B" w:rsidRPr="00293B16">
        <w:t>Toril C. Fridestad</w:t>
      </w:r>
    </w:p>
    <w:p w:rsidR="001E1C94" w:rsidRPr="00293B16" w:rsidRDefault="001E1C94" w:rsidP="001E1C94">
      <w:proofErr w:type="gramStart"/>
      <w:r w:rsidRPr="00293B16">
        <w:t>Nestleder:</w:t>
      </w:r>
      <w:r w:rsidRPr="00293B16">
        <w:tab/>
      </w:r>
      <w:proofErr w:type="gramEnd"/>
      <w:r w:rsidR="00293B16" w:rsidRPr="00293B16">
        <w:t>Jard Berg</w:t>
      </w:r>
    </w:p>
    <w:p w:rsidR="001E1C94" w:rsidRPr="00293B16" w:rsidRDefault="001E1C94" w:rsidP="001E1C94">
      <w:proofErr w:type="gramStart"/>
      <w:r w:rsidRPr="00293B16">
        <w:t>Studieleder:</w:t>
      </w:r>
      <w:r w:rsidR="000D3DB5" w:rsidRPr="00293B16">
        <w:tab/>
      </w:r>
      <w:proofErr w:type="gramEnd"/>
      <w:r w:rsidR="001472F9" w:rsidRPr="00293B16">
        <w:t>Marit S. Parmann</w:t>
      </w:r>
    </w:p>
    <w:p w:rsidR="00293B16" w:rsidRPr="00293B16" w:rsidRDefault="00293B16" w:rsidP="00293B16">
      <w:proofErr w:type="gramStart"/>
      <w:r w:rsidRPr="00293B16">
        <w:t>Styremedlem:</w:t>
      </w:r>
      <w:r w:rsidRPr="00293B16">
        <w:tab/>
      </w:r>
      <w:proofErr w:type="gramEnd"/>
      <w:r w:rsidRPr="00293B16">
        <w:t>Alexander Due                                </w:t>
      </w:r>
    </w:p>
    <w:p w:rsidR="001E1C94" w:rsidRPr="00293B16" w:rsidRDefault="001E1C94" w:rsidP="001E1C94">
      <w:proofErr w:type="gramStart"/>
      <w:r w:rsidRPr="00293B16">
        <w:t>Styremedlem:</w:t>
      </w:r>
      <w:r w:rsidR="000D3DB5" w:rsidRPr="00293B16">
        <w:tab/>
      </w:r>
      <w:proofErr w:type="gramEnd"/>
      <w:r w:rsidR="000D3DB5" w:rsidRPr="00293B16">
        <w:t>Lars Albertsen</w:t>
      </w:r>
    </w:p>
    <w:p w:rsidR="00293B16" w:rsidRPr="00E45B51" w:rsidRDefault="00293B16" w:rsidP="00293B16">
      <w:pPr>
        <w:rPr>
          <w:color w:val="FF0000"/>
        </w:rPr>
      </w:pPr>
      <w:proofErr w:type="gramStart"/>
      <w:r w:rsidRPr="00293B16">
        <w:t>Styremedlem:</w:t>
      </w:r>
      <w:r w:rsidRPr="00293B16">
        <w:tab/>
      </w:r>
      <w:proofErr w:type="gramEnd"/>
      <w:r w:rsidRPr="00293B16">
        <w:t>Ørnulf Samdal</w:t>
      </w:r>
    </w:p>
    <w:p w:rsidR="00293B16" w:rsidRPr="00E45B51" w:rsidRDefault="00293B16" w:rsidP="001E1C94">
      <w:pPr>
        <w:rPr>
          <w:color w:val="FF0000"/>
        </w:rPr>
      </w:pPr>
    </w:p>
    <w:p w:rsidR="001E1C94" w:rsidRPr="00784A91" w:rsidRDefault="001E1C94">
      <w:pPr>
        <w:rPr>
          <w:b/>
        </w:rPr>
      </w:pPr>
      <w:r w:rsidRPr="00784A91">
        <w:rPr>
          <w:b/>
        </w:rPr>
        <w:t>Sørlandet Eiendomsmeglerforening</w:t>
      </w:r>
    </w:p>
    <w:p w:rsidR="001E1C94" w:rsidRPr="00784A91" w:rsidRDefault="001E1C94" w:rsidP="001E1C94">
      <w:proofErr w:type="gramStart"/>
      <w:r w:rsidRPr="00784A91">
        <w:t>Leder:</w:t>
      </w:r>
      <w:r w:rsidRPr="00784A91">
        <w:tab/>
      </w:r>
      <w:proofErr w:type="gramEnd"/>
      <w:r w:rsidRPr="00784A91">
        <w:tab/>
      </w:r>
      <w:r w:rsidR="001472F9" w:rsidRPr="00784A91">
        <w:t>Ingrid E. Svendsen</w:t>
      </w:r>
    </w:p>
    <w:p w:rsidR="001E1C94" w:rsidRPr="00784A91" w:rsidRDefault="001E1C94" w:rsidP="001E1C94">
      <w:proofErr w:type="gramStart"/>
      <w:r w:rsidRPr="00784A91">
        <w:t>Nestleder:</w:t>
      </w:r>
      <w:r w:rsidRPr="00784A91">
        <w:tab/>
      </w:r>
      <w:proofErr w:type="gramEnd"/>
      <w:r w:rsidR="00784A91" w:rsidRPr="00784A91">
        <w:t>Alex Modahl</w:t>
      </w:r>
    </w:p>
    <w:p w:rsidR="001E1C94" w:rsidRPr="00784A91" w:rsidRDefault="001E1C94" w:rsidP="001E1C94">
      <w:proofErr w:type="gramStart"/>
      <w:r w:rsidRPr="00784A91">
        <w:t>Kasserer:</w:t>
      </w:r>
      <w:r w:rsidRPr="00784A91">
        <w:tab/>
      </w:r>
      <w:proofErr w:type="gramEnd"/>
      <w:r w:rsidR="001472F9" w:rsidRPr="00784A91">
        <w:t>May Kristin Enevoldsen</w:t>
      </w:r>
    </w:p>
    <w:p w:rsidR="001E1C94" w:rsidRPr="00784A91" w:rsidRDefault="001E1C94" w:rsidP="001E1C94">
      <w:proofErr w:type="gramStart"/>
      <w:r w:rsidRPr="00784A91">
        <w:t>Studieleder:</w:t>
      </w:r>
      <w:r w:rsidR="005E2550" w:rsidRPr="00784A91">
        <w:tab/>
      </w:r>
      <w:proofErr w:type="gramEnd"/>
      <w:r w:rsidR="00784A91" w:rsidRPr="00784A91">
        <w:t>Helga Hvass</w:t>
      </w:r>
    </w:p>
    <w:p w:rsidR="001E1C94" w:rsidRPr="00784A91" w:rsidRDefault="001E1C94" w:rsidP="001E1C94">
      <w:proofErr w:type="gramStart"/>
      <w:r w:rsidRPr="00784A91">
        <w:t>S</w:t>
      </w:r>
      <w:r w:rsidR="005E2550" w:rsidRPr="00784A91">
        <w:t>ekretær</w:t>
      </w:r>
      <w:r w:rsidRPr="00784A91">
        <w:t>:</w:t>
      </w:r>
      <w:r w:rsidR="005E2550" w:rsidRPr="00784A91">
        <w:tab/>
      </w:r>
      <w:proofErr w:type="gramEnd"/>
      <w:r w:rsidR="00784A91" w:rsidRPr="00784A91">
        <w:t>Trude Walle</w:t>
      </w:r>
    </w:p>
    <w:p w:rsidR="001E1C94" w:rsidRPr="00784A91" w:rsidRDefault="001E1C94" w:rsidP="001E1C94">
      <w:proofErr w:type="gramStart"/>
      <w:r w:rsidRPr="00784A91">
        <w:t>Styremedlem:</w:t>
      </w:r>
      <w:r w:rsidR="005E2550" w:rsidRPr="00784A91">
        <w:tab/>
      </w:r>
      <w:proofErr w:type="gramEnd"/>
      <w:r w:rsidR="001472F9" w:rsidRPr="00784A91">
        <w:t>Gustav Sædberg</w:t>
      </w:r>
    </w:p>
    <w:p w:rsidR="001E1C94" w:rsidRPr="00E45B51" w:rsidRDefault="001E1C94">
      <w:pPr>
        <w:rPr>
          <w:color w:val="FF0000"/>
        </w:rPr>
      </w:pPr>
    </w:p>
    <w:p w:rsidR="001E1C94" w:rsidRPr="00780D61" w:rsidRDefault="001E1C94">
      <w:pPr>
        <w:rPr>
          <w:b/>
        </w:rPr>
      </w:pPr>
      <w:r w:rsidRPr="00780D61">
        <w:rPr>
          <w:b/>
        </w:rPr>
        <w:t>Østfold Eiendomsmeglerforening</w:t>
      </w:r>
    </w:p>
    <w:p w:rsidR="001E1C94" w:rsidRPr="00780D61" w:rsidRDefault="001E1C94" w:rsidP="001E1C94">
      <w:proofErr w:type="gramStart"/>
      <w:r w:rsidRPr="00780D61">
        <w:t>Leder:</w:t>
      </w:r>
      <w:r w:rsidRPr="00780D61">
        <w:tab/>
      </w:r>
      <w:proofErr w:type="gramEnd"/>
      <w:r w:rsidRPr="00780D61">
        <w:tab/>
      </w:r>
      <w:r w:rsidR="0095357B" w:rsidRPr="00780D61">
        <w:t>Amund Tvete Hermansen</w:t>
      </w:r>
    </w:p>
    <w:p w:rsidR="001E1C94" w:rsidRPr="00780D61" w:rsidRDefault="001E1C94" w:rsidP="001E1C94">
      <w:proofErr w:type="gramStart"/>
      <w:r w:rsidRPr="00780D61">
        <w:t>Studieleder:</w:t>
      </w:r>
      <w:r w:rsidR="005B4F80" w:rsidRPr="00780D61">
        <w:tab/>
      </w:r>
      <w:proofErr w:type="gramEnd"/>
      <w:r w:rsidR="005B4F80" w:rsidRPr="00780D61">
        <w:t>Jens August Larsen</w:t>
      </w:r>
    </w:p>
    <w:p w:rsidR="001E1C94" w:rsidRPr="00780D61" w:rsidRDefault="001472F9" w:rsidP="001E1C94">
      <w:proofErr w:type="gramStart"/>
      <w:r w:rsidRPr="00780D61">
        <w:t>Sekretær</w:t>
      </w:r>
      <w:r w:rsidR="001E1C94" w:rsidRPr="00780D61">
        <w:t>:</w:t>
      </w:r>
      <w:r w:rsidR="005B4F80" w:rsidRPr="00780D61">
        <w:tab/>
      </w:r>
      <w:proofErr w:type="gramEnd"/>
      <w:r w:rsidR="005B4F80" w:rsidRPr="00780D61">
        <w:t>Martin Stangeland</w:t>
      </w:r>
    </w:p>
    <w:p w:rsidR="00DD43EB" w:rsidRPr="00780D61" w:rsidRDefault="001472F9" w:rsidP="001E1C94">
      <w:proofErr w:type="gramStart"/>
      <w:r w:rsidRPr="00780D61">
        <w:t>Kasserer</w:t>
      </w:r>
      <w:r w:rsidR="00DD43EB" w:rsidRPr="00780D61">
        <w:t>:</w:t>
      </w:r>
      <w:r w:rsidR="00DD43EB" w:rsidRPr="00780D61">
        <w:tab/>
      </w:r>
      <w:proofErr w:type="gramEnd"/>
      <w:r w:rsidR="00DD43EB" w:rsidRPr="00780D61">
        <w:t>Hans Ricard Huse</w:t>
      </w:r>
    </w:p>
    <w:p w:rsidR="00780D61" w:rsidRPr="00780D61" w:rsidRDefault="00780D61" w:rsidP="001E1C94">
      <w:proofErr w:type="gramStart"/>
      <w:r w:rsidRPr="00780D61">
        <w:t>Styremedlem:</w:t>
      </w:r>
      <w:r w:rsidRPr="00780D61">
        <w:tab/>
      </w:r>
      <w:proofErr w:type="gramEnd"/>
      <w:r w:rsidRPr="00780D61">
        <w:t>Mette Hoseth</w:t>
      </w:r>
    </w:p>
    <w:p w:rsidR="001E1C94" w:rsidRDefault="001E1C94"/>
    <w:p w:rsidR="001E1C94" w:rsidRPr="00EB4827" w:rsidRDefault="001E1C94">
      <w:pPr>
        <w:rPr>
          <w:b/>
        </w:rPr>
      </w:pPr>
      <w:r w:rsidRPr="00EB4827">
        <w:rPr>
          <w:b/>
        </w:rPr>
        <w:t>Hedmark og Oppland Eiendomsmeglerforening</w:t>
      </w:r>
    </w:p>
    <w:p w:rsidR="001E1C94" w:rsidRDefault="001E1C94" w:rsidP="001E1C94">
      <w:proofErr w:type="gramStart"/>
      <w:r>
        <w:t>Leder:</w:t>
      </w:r>
      <w:r>
        <w:tab/>
      </w:r>
      <w:proofErr w:type="gramEnd"/>
      <w:r>
        <w:tab/>
      </w:r>
      <w:r w:rsidR="000112BF">
        <w:t>Brede Sørum</w:t>
      </w:r>
    </w:p>
    <w:p w:rsidR="001E1C94" w:rsidRDefault="001E1C94" w:rsidP="001E1C94">
      <w:proofErr w:type="gramStart"/>
      <w:r>
        <w:t>Nestleder:</w:t>
      </w:r>
      <w:r>
        <w:tab/>
      </w:r>
      <w:proofErr w:type="gramEnd"/>
      <w:r w:rsidR="000112BF">
        <w:t>Terje Hauan</w:t>
      </w:r>
    </w:p>
    <w:p w:rsidR="001E1C94" w:rsidRDefault="001E1C94" w:rsidP="001E1C94">
      <w:proofErr w:type="gramStart"/>
      <w:r>
        <w:t>Kasserer:</w:t>
      </w:r>
      <w:r>
        <w:tab/>
      </w:r>
      <w:proofErr w:type="gramEnd"/>
      <w:r w:rsidR="00E45B51">
        <w:t>Bodil Lien</w:t>
      </w:r>
    </w:p>
    <w:p w:rsidR="001E1C94" w:rsidRDefault="001E1C94" w:rsidP="001E1C94">
      <w:proofErr w:type="gramStart"/>
      <w:r>
        <w:t>Studieleder:</w:t>
      </w:r>
      <w:r w:rsidR="00EB4827">
        <w:tab/>
      </w:r>
      <w:proofErr w:type="gramEnd"/>
      <w:r w:rsidR="00EB4827">
        <w:t>Inger Helene Simensen</w:t>
      </w:r>
    </w:p>
    <w:p w:rsidR="001E1C94" w:rsidRDefault="001E1C94" w:rsidP="001E1C94">
      <w:proofErr w:type="gramStart"/>
      <w:r>
        <w:t>S</w:t>
      </w:r>
      <w:r w:rsidR="00EB4827">
        <w:t>ekretær</w:t>
      </w:r>
      <w:r>
        <w:t>:</w:t>
      </w:r>
      <w:r w:rsidR="00EB4827">
        <w:tab/>
      </w:r>
      <w:proofErr w:type="gramEnd"/>
      <w:r w:rsidR="00E45B51">
        <w:t>Terje Hoelseth</w:t>
      </w:r>
    </w:p>
    <w:p w:rsidR="001E1C94" w:rsidRDefault="001E1C94" w:rsidP="001E1C94">
      <w:proofErr w:type="gramStart"/>
      <w:r>
        <w:t>Styremedlem:</w:t>
      </w:r>
      <w:r w:rsidR="00EB4827">
        <w:tab/>
      </w:r>
      <w:proofErr w:type="gramEnd"/>
      <w:r w:rsidR="00EB4827">
        <w:t>Kjersti Anette Berg</w:t>
      </w:r>
    </w:p>
    <w:p w:rsidR="001E1C94" w:rsidRDefault="001E1C94"/>
    <w:p w:rsidR="001E1C94" w:rsidRPr="0064377A" w:rsidRDefault="001E1C94">
      <w:pPr>
        <w:rPr>
          <w:b/>
        </w:rPr>
      </w:pPr>
      <w:r w:rsidRPr="0064377A">
        <w:rPr>
          <w:b/>
        </w:rPr>
        <w:t>Møre og Romsdal Eiendomsmeglerforening</w:t>
      </w:r>
    </w:p>
    <w:p w:rsidR="001E1C94" w:rsidRPr="0064377A" w:rsidRDefault="001E1C94" w:rsidP="001E1C94">
      <w:proofErr w:type="gramStart"/>
      <w:r w:rsidRPr="0064377A">
        <w:t>Leder:</w:t>
      </w:r>
      <w:r w:rsidRPr="0064377A">
        <w:tab/>
      </w:r>
      <w:proofErr w:type="gramEnd"/>
      <w:r w:rsidRPr="0064377A">
        <w:tab/>
        <w:t>Randi H. Hollingen</w:t>
      </w:r>
    </w:p>
    <w:p w:rsidR="001E1C94" w:rsidRPr="0064377A" w:rsidRDefault="001E1C94" w:rsidP="001E1C94">
      <w:proofErr w:type="gramStart"/>
      <w:r w:rsidRPr="0064377A">
        <w:t>Nestleder:</w:t>
      </w:r>
      <w:r w:rsidRPr="0064377A">
        <w:tab/>
      </w:r>
      <w:proofErr w:type="gramEnd"/>
      <w:r w:rsidR="00B047D2" w:rsidRPr="0064377A">
        <w:t>Julianne Sørheim</w:t>
      </w:r>
    </w:p>
    <w:p w:rsidR="001E1C94" w:rsidRPr="0064377A" w:rsidRDefault="001E1C94" w:rsidP="001E1C94">
      <w:proofErr w:type="gramStart"/>
      <w:r w:rsidRPr="0064377A">
        <w:t>Kasserer:</w:t>
      </w:r>
      <w:r w:rsidRPr="0064377A">
        <w:tab/>
      </w:r>
      <w:proofErr w:type="gramEnd"/>
      <w:r w:rsidR="00B047D2" w:rsidRPr="0064377A">
        <w:t>Ole-Marius Heggstad</w:t>
      </w:r>
    </w:p>
    <w:p w:rsidR="001E1C94" w:rsidRPr="0064377A" w:rsidRDefault="001E1C94" w:rsidP="001E1C94">
      <w:proofErr w:type="gramStart"/>
      <w:r w:rsidRPr="0064377A">
        <w:t>Studieleder:</w:t>
      </w:r>
      <w:r w:rsidR="00B047D2" w:rsidRPr="0064377A">
        <w:tab/>
      </w:r>
      <w:proofErr w:type="gramEnd"/>
      <w:r w:rsidR="00B047D2" w:rsidRPr="0064377A">
        <w:t>Lars-Emil Hasselø</w:t>
      </w:r>
    </w:p>
    <w:p w:rsidR="001E1C94" w:rsidRPr="0064377A" w:rsidRDefault="00B047D2" w:rsidP="001E1C94">
      <w:proofErr w:type="gramStart"/>
      <w:r w:rsidRPr="0064377A">
        <w:t>Sekretær:</w:t>
      </w:r>
      <w:r w:rsidRPr="0064377A">
        <w:tab/>
      </w:r>
      <w:proofErr w:type="gramEnd"/>
      <w:r w:rsidR="0064377A" w:rsidRPr="0064377A">
        <w:t>Elin Larsen Blø</w:t>
      </w:r>
    </w:p>
    <w:p w:rsidR="001E1C94" w:rsidRPr="00E45B51" w:rsidRDefault="001E1C94">
      <w:pPr>
        <w:rPr>
          <w:color w:val="FF0000"/>
        </w:rPr>
      </w:pPr>
    </w:p>
    <w:p w:rsidR="001E1C94" w:rsidRPr="00BF1A51" w:rsidRDefault="001E1C94">
      <w:pPr>
        <w:rPr>
          <w:b/>
        </w:rPr>
      </w:pPr>
      <w:r w:rsidRPr="00BF1A51">
        <w:rPr>
          <w:b/>
        </w:rPr>
        <w:lastRenderedPageBreak/>
        <w:t>Trøndelag Eiendomsmeglerforening</w:t>
      </w:r>
    </w:p>
    <w:p w:rsidR="001E1C94" w:rsidRPr="00BF1A51" w:rsidRDefault="001E1C94" w:rsidP="001E1C94">
      <w:proofErr w:type="gramStart"/>
      <w:r w:rsidRPr="00BF1A51">
        <w:t>Leder:</w:t>
      </w:r>
      <w:r w:rsidRPr="00BF1A51">
        <w:tab/>
      </w:r>
      <w:proofErr w:type="gramEnd"/>
      <w:r w:rsidRPr="00BF1A51">
        <w:tab/>
      </w:r>
      <w:r w:rsidR="000112BF" w:rsidRPr="00BF1A51">
        <w:t>Siv K. Fosli</w:t>
      </w:r>
    </w:p>
    <w:p w:rsidR="001E1C94" w:rsidRPr="00BF1A51" w:rsidRDefault="001E1C94" w:rsidP="001E1C94">
      <w:proofErr w:type="gramStart"/>
      <w:r w:rsidRPr="00BF1A51">
        <w:t>Nestleder:</w:t>
      </w:r>
      <w:r w:rsidRPr="00BF1A51">
        <w:tab/>
      </w:r>
      <w:proofErr w:type="gramEnd"/>
      <w:r w:rsidR="00CF6B01" w:rsidRPr="00BF1A51">
        <w:t>Elisabeth M. Leth-Olsen</w:t>
      </w:r>
    </w:p>
    <w:p w:rsidR="001E1C94" w:rsidRPr="00BF1A51" w:rsidRDefault="001E1C94" w:rsidP="001E1C94">
      <w:proofErr w:type="gramStart"/>
      <w:r w:rsidRPr="00BF1A51">
        <w:t>Kasserer:</w:t>
      </w:r>
      <w:r w:rsidRPr="00BF1A51">
        <w:tab/>
      </w:r>
      <w:proofErr w:type="gramEnd"/>
      <w:r w:rsidR="000112BF" w:rsidRPr="00BF1A51">
        <w:t>Tanja C. Stormoen</w:t>
      </w:r>
    </w:p>
    <w:p w:rsidR="001E1C94" w:rsidRPr="00BF1A51" w:rsidRDefault="001E1C94" w:rsidP="001E1C94">
      <w:proofErr w:type="gramStart"/>
      <w:r w:rsidRPr="00BF1A51">
        <w:t>Studieleder:</w:t>
      </w:r>
      <w:r w:rsidR="00CF6B01" w:rsidRPr="00BF1A51">
        <w:tab/>
      </w:r>
      <w:proofErr w:type="gramEnd"/>
      <w:r w:rsidR="00CF6B01" w:rsidRPr="00BF1A51">
        <w:t>Kirsti Næss Olsen</w:t>
      </w:r>
    </w:p>
    <w:p w:rsidR="001E1C94" w:rsidRPr="00E45B51" w:rsidRDefault="001E1C94">
      <w:pPr>
        <w:rPr>
          <w:color w:val="FF0000"/>
        </w:rPr>
      </w:pPr>
    </w:p>
    <w:p w:rsidR="001E1C94" w:rsidRPr="00232C6B" w:rsidRDefault="0095357B">
      <w:pPr>
        <w:rPr>
          <w:b/>
        </w:rPr>
      </w:pPr>
      <w:r w:rsidRPr="00232C6B">
        <w:rPr>
          <w:b/>
        </w:rPr>
        <w:t>Nord-Norge Eiendomsmeglerforening</w:t>
      </w:r>
    </w:p>
    <w:p w:rsidR="001E1C94" w:rsidRPr="00232C6B" w:rsidRDefault="001E1C94" w:rsidP="001E1C94">
      <w:proofErr w:type="gramStart"/>
      <w:r w:rsidRPr="00232C6B">
        <w:t>Leder:</w:t>
      </w:r>
      <w:r w:rsidRPr="00232C6B">
        <w:tab/>
      </w:r>
      <w:proofErr w:type="gramEnd"/>
      <w:r w:rsidRPr="00232C6B">
        <w:tab/>
      </w:r>
      <w:r w:rsidR="0095357B" w:rsidRPr="00232C6B">
        <w:t>Noel Pedersen</w:t>
      </w:r>
    </w:p>
    <w:p w:rsidR="001E1C94" w:rsidRPr="00232C6B" w:rsidRDefault="001E1C94" w:rsidP="001E1C94">
      <w:proofErr w:type="gramStart"/>
      <w:r w:rsidRPr="00232C6B">
        <w:t>Nestleder:</w:t>
      </w:r>
      <w:r w:rsidRPr="00232C6B">
        <w:tab/>
      </w:r>
      <w:proofErr w:type="gramEnd"/>
      <w:r w:rsidR="00B047D2" w:rsidRPr="00232C6B">
        <w:t>Jørgen Sjøhagen</w:t>
      </w:r>
    </w:p>
    <w:p w:rsidR="001E1C94" w:rsidRPr="00200B88" w:rsidRDefault="001E1C94" w:rsidP="001E1C94">
      <w:proofErr w:type="gramStart"/>
      <w:r w:rsidRPr="00200B88">
        <w:t>Kasserer:</w:t>
      </w:r>
      <w:r w:rsidRPr="00200B88">
        <w:tab/>
      </w:r>
      <w:proofErr w:type="gramEnd"/>
      <w:r w:rsidR="00B047D2" w:rsidRPr="00200B88">
        <w:t xml:space="preserve">Ketil </w:t>
      </w:r>
      <w:proofErr w:type="spellStart"/>
      <w:r w:rsidR="00B047D2" w:rsidRPr="00200B88">
        <w:t>Tallberg</w:t>
      </w:r>
      <w:proofErr w:type="spellEnd"/>
    </w:p>
    <w:p w:rsidR="001E1C94" w:rsidRPr="00232C6B" w:rsidRDefault="001E1C94" w:rsidP="001E1C94">
      <w:proofErr w:type="gramStart"/>
      <w:r w:rsidRPr="00232C6B">
        <w:t>Studieleder:</w:t>
      </w:r>
      <w:r w:rsidR="00B047D2" w:rsidRPr="00232C6B">
        <w:tab/>
      </w:r>
      <w:proofErr w:type="gramEnd"/>
      <w:r w:rsidR="00B047D2" w:rsidRPr="00232C6B">
        <w:t>Sirianne Voie Brochmann</w:t>
      </w:r>
    </w:p>
    <w:p w:rsidR="001E1C94" w:rsidRPr="00232C6B" w:rsidRDefault="001E1C94" w:rsidP="001E1C94">
      <w:proofErr w:type="gramStart"/>
      <w:r w:rsidRPr="00232C6B">
        <w:t>Styremedlem:</w:t>
      </w:r>
      <w:r w:rsidR="00B047D2" w:rsidRPr="00232C6B">
        <w:tab/>
      </w:r>
      <w:proofErr w:type="gramEnd"/>
      <w:r w:rsidR="00232C6B" w:rsidRPr="00232C6B">
        <w:t>Roger Lorentzen</w:t>
      </w:r>
    </w:p>
    <w:p w:rsidR="001E1C94" w:rsidRPr="00E45B51" w:rsidRDefault="001E1C94">
      <w:pPr>
        <w:rPr>
          <w:color w:val="FF0000"/>
        </w:rPr>
      </w:pPr>
    </w:p>
    <w:sectPr w:rsidR="001E1C94" w:rsidRPr="00E4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4"/>
    <w:rsid w:val="000112BF"/>
    <w:rsid w:val="000D3DB5"/>
    <w:rsid w:val="001472F9"/>
    <w:rsid w:val="00170FE2"/>
    <w:rsid w:val="001D1D47"/>
    <w:rsid w:val="001E1C94"/>
    <w:rsid w:val="00200B88"/>
    <w:rsid w:val="00232C6B"/>
    <w:rsid w:val="00293B16"/>
    <w:rsid w:val="003F3990"/>
    <w:rsid w:val="004853D7"/>
    <w:rsid w:val="005A494A"/>
    <w:rsid w:val="005A4EEE"/>
    <w:rsid w:val="005B4F80"/>
    <w:rsid w:val="005E2550"/>
    <w:rsid w:val="0064377A"/>
    <w:rsid w:val="00780D61"/>
    <w:rsid w:val="00784A91"/>
    <w:rsid w:val="0094267B"/>
    <w:rsid w:val="0095357B"/>
    <w:rsid w:val="00A717AB"/>
    <w:rsid w:val="00AD72E9"/>
    <w:rsid w:val="00B047D2"/>
    <w:rsid w:val="00BF1A51"/>
    <w:rsid w:val="00C61370"/>
    <w:rsid w:val="00CF6B01"/>
    <w:rsid w:val="00D3219F"/>
    <w:rsid w:val="00DD43EB"/>
    <w:rsid w:val="00E45B51"/>
    <w:rsid w:val="00E96229"/>
    <w:rsid w:val="00EB4827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2D30-7174-48E5-90DE-C7AC0D9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277</Words>
  <Characters>1608</Characters>
  <Application>Microsoft Office Word</Application>
  <DocSecurity>4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Svein Strømnes</cp:lastModifiedBy>
  <cp:revision>2</cp:revision>
  <cp:lastPrinted>2018-03-02T08:48:00Z</cp:lastPrinted>
  <dcterms:created xsi:type="dcterms:W3CDTF">2018-03-02T09:41:00Z</dcterms:created>
  <dcterms:modified xsi:type="dcterms:W3CDTF">2018-03-02T09:41:00Z</dcterms:modified>
</cp:coreProperties>
</file>